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A76C" w14:textId="06D57245" w:rsidR="00C27279" w:rsidRPr="00DD5540" w:rsidRDefault="00C27279" w:rsidP="00C27279">
      <w:pPr>
        <w:spacing w:before="120" w:after="0" w:line="240" w:lineRule="auto"/>
        <w:jc w:val="both"/>
        <w:rPr>
          <w:rFonts w:ascii="Rockwell" w:hAnsi="Rockwell" w:cs="Segoe UI"/>
          <w:b/>
          <w:color w:val="2E74B5" w:themeColor="accent5" w:themeShade="BF"/>
          <w:sz w:val="32"/>
          <w:szCs w:val="32"/>
          <w:lang w:val="id-ID"/>
        </w:rPr>
      </w:pPr>
      <w:r w:rsidRPr="00DD5540">
        <w:rPr>
          <w:rFonts w:ascii="Rockwell" w:hAnsi="Rockwell" w:cs="Segoe UI"/>
          <w:b/>
          <w:noProof/>
          <w:color w:val="2E74B5" w:themeColor="accent5" w:themeShade="BF"/>
          <w:sz w:val="32"/>
          <w:szCs w:val="32"/>
          <w:lang w:val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ADA99" wp14:editId="180ABB5F">
                <wp:simplePos x="0" y="0"/>
                <wp:positionH relativeFrom="margin">
                  <wp:posOffset>4752975</wp:posOffset>
                </wp:positionH>
                <wp:positionV relativeFrom="paragraph">
                  <wp:posOffset>-133350</wp:posOffset>
                </wp:positionV>
                <wp:extent cx="1080000" cy="1440000"/>
                <wp:effectExtent l="0" t="0" r="25400" b="27305"/>
                <wp:wrapNone/>
                <wp:docPr id="15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82F90" w14:textId="42B391A1" w:rsidR="00C27279" w:rsidRPr="00C27279" w:rsidRDefault="00C27279" w:rsidP="00C2727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  <w:lang w:val="id-ID"/>
                              </w:rPr>
                              <w:t>Tempelkan pasfoto</w:t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  <w:lang w:val="id-ID"/>
                              </w:rPr>
                              <w:t>terbaru</w:t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>ukuran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>disesuaikan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>kotak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</w:p>
                          <w:p w14:paraId="43158785" w14:textId="77777777" w:rsidR="00C27279" w:rsidRDefault="00C27279" w:rsidP="00C2727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  <w:lang w:val="id-ID"/>
                              </w:rPr>
                              <w:t>(wajib)</w:t>
                            </w:r>
                            <w:r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FCDBD9" w14:textId="77777777" w:rsidR="00C27279" w:rsidRPr="003E36D0" w:rsidRDefault="00C27279" w:rsidP="00C27279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ADA99" id="Rectangle 25" o:spid="_x0000_s1026" style="position:absolute;left:0;text-align:left;margin-left:374.25pt;margin-top:-10.5pt;width:85.05pt;height:113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" fillcolor="#b4c6e7 [1300]" strokecolor="#030" strokeweight=".5pt">
                <v:fill r:id="rId5" o:title="" color2="white [3212]" type="pattern"/>
                <o:lock v:ext="edit" aspectratio="t"/>
                <v:textbox>
                  <w:txbxContent>
                    <w:p w14:paraId="46082F90" w14:textId="42B391A1" w:rsidR="00C27279" w:rsidRPr="00C27279" w:rsidRDefault="00C27279" w:rsidP="00C2727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  <w:lang w:val="id-ID"/>
                        </w:rPr>
                        <w:t>Tempelkan pasfoto</w:t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  <w:lang w:val="id-ID"/>
                        </w:rPr>
                        <w:t>terbaru</w:t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>ukuran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>disesuaikan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>kotak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>ini</w:t>
                      </w:r>
                      <w:proofErr w:type="spellEnd"/>
                    </w:p>
                    <w:p w14:paraId="43158785" w14:textId="77777777" w:rsidR="00C27279" w:rsidRDefault="00C27279" w:rsidP="00C2727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  <w:lang w:val="id-ID"/>
                        </w:rPr>
                        <w:t>(wajib)</w:t>
                      </w:r>
                      <w:r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BFCDBD9" w14:textId="77777777" w:rsidR="00C27279" w:rsidRPr="003E36D0" w:rsidRDefault="00C27279" w:rsidP="00C27279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5540">
        <w:rPr>
          <w:rFonts w:ascii="Rockwell" w:hAnsi="Rockwell" w:cs="Segoe UI"/>
          <w:b/>
          <w:noProof/>
          <w:color w:val="2E74B5" w:themeColor="accent5" w:themeShade="BF"/>
          <w:sz w:val="32"/>
          <w:szCs w:val="32"/>
          <w:lang w:val="id-ID"/>
        </w:rPr>
        <w:drawing>
          <wp:anchor distT="0" distB="0" distL="114300" distR="114300" simplePos="0" relativeHeight="251668480" behindDoc="0" locked="0" layoutInCell="1" allowOverlap="1" wp14:anchorId="0ADA4BF2" wp14:editId="015537F0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984885" cy="971550"/>
            <wp:effectExtent l="0" t="0" r="5715" b="0"/>
            <wp:wrapSquare wrapText="bothSides"/>
            <wp:docPr id="22" name="Picture 22" descr="G:\SDM\logo B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SDM\logo BPK.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540">
        <w:rPr>
          <w:rFonts w:ascii="Rockwell" w:hAnsi="Rockwell" w:cs="Segoe UI"/>
          <w:b/>
          <w:i/>
          <w:color w:val="2E74B5" w:themeColor="accent5" w:themeShade="BF"/>
          <w:sz w:val="32"/>
          <w:szCs w:val="32"/>
          <w:lang w:val="id-ID"/>
        </w:rPr>
        <w:t>Financial Audit Secondment</w:t>
      </w:r>
      <w:r w:rsidRPr="00DD5540">
        <w:rPr>
          <w:rFonts w:ascii="Rockwell" w:hAnsi="Rockwell" w:cs="Segoe UI"/>
          <w:b/>
          <w:color w:val="2E74B5" w:themeColor="accent5" w:themeShade="BF"/>
          <w:sz w:val="32"/>
          <w:szCs w:val="32"/>
          <w:lang w:val="id-ID"/>
        </w:rPr>
        <w:t xml:space="preserve"> </w:t>
      </w:r>
    </w:p>
    <w:p w14:paraId="5ADA96A0" w14:textId="0DBF8171" w:rsidR="00C27279" w:rsidRPr="00DD5540" w:rsidRDefault="00C27279" w:rsidP="00C27279">
      <w:pPr>
        <w:spacing w:after="120" w:line="240" w:lineRule="auto"/>
        <w:jc w:val="both"/>
        <w:rPr>
          <w:rFonts w:ascii="Rockwell" w:hAnsi="Rockwell" w:cs="Segoe UI"/>
          <w:b/>
          <w:color w:val="2E74B5" w:themeColor="accent5" w:themeShade="BF"/>
          <w:sz w:val="32"/>
          <w:szCs w:val="32"/>
          <w:lang w:val="id-ID"/>
        </w:rPr>
      </w:pPr>
      <w:r w:rsidRPr="00DD5540">
        <w:rPr>
          <w:rFonts w:ascii="Rockwell" w:hAnsi="Rockwell" w:cs="Segoe UI"/>
          <w:b/>
          <w:color w:val="2E74B5" w:themeColor="accent5" w:themeShade="BF"/>
          <w:sz w:val="32"/>
          <w:szCs w:val="32"/>
          <w:lang w:val="id-ID"/>
        </w:rPr>
        <w:t>Tahun 2026 di AO NSW, Australia</w:t>
      </w:r>
    </w:p>
    <w:p w14:paraId="0ED16167" w14:textId="77777777" w:rsidR="00C27279" w:rsidRPr="00DD5540" w:rsidRDefault="00C27279" w:rsidP="00C27279">
      <w:pPr>
        <w:spacing w:after="0" w:line="240" w:lineRule="auto"/>
        <w:rPr>
          <w:rFonts w:ascii="Cambria" w:hAnsi="Cambria"/>
          <w:i/>
          <w:color w:val="2F5496" w:themeColor="accent1" w:themeShade="BF"/>
          <w:sz w:val="18"/>
          <w:szCs w:val="18"/>
          <w:lang w:val="id-ID"/>
        </w:rPr>
      </w:pPr>
      <w:r w:rsidRPr="00DD5540">
        <w:rPr>
          <w:rFonts w:ascii="Cambria" w:hAnsi="Cambria"/>
          <w:color w:val="2F5496" w:themeColor="accent1" w:themeShade="BF"/>
          <w:sz w:val="18"/>
          <w:szCs w:val="18"/>
          <w:lang w:val="id-ID"/>
        </w:rPr>
        <w:t>Formulir pendaftaran</w:t>
      </w:r>
      <w:r w:rsidRPr="00DD5540">
        <w:rPr>
          <w:rFonts w:ascii="Segoe UI" w:hAnsi="Segoe UI" w:cs="Segoe UI"/>
          <w:b/>
          <w:color w:val="2F5496" w:themeColor="accent1" w:themeShade="BF"/>
          <w:sz w:val="18"/>
          <w:szCs w:val="18"/>
          <w:lang w:val="id-ID"/>
        </w:rPr>
        <w:t xml:space="preserve"> </w:t>
      </w:r>
      <w:r w:rsidRPr="00DD5540">
        <w:rPr>
          <w:rFonts w:ascii="Cambria" w:hAnsi="Cambria"/>
          <w:color w:val="2F5496" w:themeColor="accent1" w:themeShade="BF"/>
          <w:sz w:val="18"/>
          <w:szCs w:val="18"/>
          <w:lang w:val="id-ID"/>
        </w:rPr>
        <w:t xml:space="preserve">seleksi </w:t>
      </w:r>
      <w:r w:rsidRPr="00DD5540">
        <w:rPr>
          <w:rFonts w:ascii="Cambria" w:hAnsi="Cambria"/>
          <w:i/>
          <w:color w:val="2F5496" w:themeColor="accent1" w:themeShade="BF"/>
          <w:sz w:val="18"/>
          <w:szCs w:val="18"/>
          <w:lang w:val="id-ID"/>
        </w:rPr>
        <w:t xml:space="preserve">Financial Audit Secondment </w:t>
      </w:r>
    </w:p>
    <w:p w14:paraId="119267C4" w14:textId="77777777" w:rsidR="00C27279" w:rsidRPr="00DD5540" w:rsidRDefault="00C27279" w:rsidP="00C27279">
      <w:pPr>
        <w:spacing w:after="0" w:line="240" w:lineRule="auto"/>
        <w:rPr>
          <w:rFonts w:ascii="Cambria" w:hAnsi="Cambria"/>
          <w:iCs/>
          <w:color w:val="2F5496" w:themeColor="accent1" w:themeShade="BF"/>
          <w:sz w:val="18"/>
          <w:szCs w:val="18"/>
          <w:lang w:val="id-ID"/>
        </w:rPr>
      </w:pPr>
      <w:r w:rsidRPr="00DD5540">
        <w:rPr>
          <w:rFonts w:ascii="Cambria" w:hAnsi="Cambria"/>
          <w:iCs/>
          <w:color w:val="2F5496" w:themeColor="accent1" w:themeShade="BF"/>
          <w:sz w:val="18"/>
          <w:szCs w:val="18"/>
          <w:lang w:val="id-ID"/>
        </w:rPr>
        <w:t>Tahun 2026 di AO NSW, Australia</w:t>
      </w:r>
    </w:p>
    <w:p w14:paraId="38A37849" w14:textId="77777777" w:rsidR="00C27279" w:rsidRPr="00DD5540" w:rsidRDefault="00C27279" w:rsidP="00C27279">
      <w:pPr>
        <w:spacing w:after="0" w:line="240" w:lineRule="auto"/>
        <w:rPr>
          <w:rFonts w:ascii="Segoe UI" w:hAnsi="Segoe UI" w:cs="Segoe UI"/>
          <w:b/>
          <w:sz w:val="16"/>
          <w:szCs w:val="16"/>
          <w:lang w:val="id-ID"/>
        </w:rPr>
      </w:pPr>
    </w:p>
    <w:p w14:paraId="724A5731" w14:textId="77777777" w:rsidR="00C27279" w:rsidRPr="00DD5540" w:rsidRDefault="00C27279" w:rsidP="00C27279">
      <w:pPr>
        <w:spacing w:after="0" w:line="240" w:lineRule="auto"/>
        <w:rPr>
          <w:rFonts w:ascii="Segoe UI" w:hAnsi="Segoe UI" w:cs="Segoe UI"/>
          <w:b/>
          <w:sz w:val="16"/>
          <w:szCs w:val="16"/>
          <w:lang w:val="id-ID"/>
        </w:rPr>
      </w:pPr>
    </w:p>
    <w:p w14:paraId="28FFE85D" w14:textId="77777777" w:rsidR="00C27279" w:rsidRPr="00DD5540" w:rsidRDefault="00C27279" w:rsidP="00C27279">
      <w:pPr>
        <w:spacing w:after="120" w:line="240" w:lineRule="auto"/>
        <w:rPr>
          <w:rFonts w:ascii="Segoe UI" w:hAnsi="Segoe UI" w:cs="Segoe UI"/>
          <w:i/>
          <w:sz w:val="16"/>
          <w:szCs w:val="16"/>
          <w:lang w:val="id-ID"/>
        </w:rPr>
      </w:pPr>
      <w:r w:rsidRPr="00DD5540">
        <w:rPr>
          <w:rFonts w:ascii="Segoe UI" w:hAnsi="Segoe UI" w:cs="Segoe UI"/>
          <w:i/>
          <w:sz w:val="16"/>
          <w:szCs w:val="16"/>
          <w:lang w:val="id-ID"/>
        </w:rPr>
        <w:t xml:space="preserve">Isilah semua keterangan dengan jelas dan benar menggunakan huruf kapital (besar).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3685"/>
      </w:tblGrid>
      <w:tr w:rsidR="00C27279" w:rsidRPr="00DD5540" w14:paraId="24E5390F" w14:textId="77777777" w:rsidTr="00E0006D">
        <w:trPr>
          <w:trHeight w:val="283"/>
        </w:trPr>
        <w:tc>
          <w:tcPr>
            <w:tcW w:w="9209" w:type="dxa"/>
            <w:gridSpan w:val="3"/>
            <w:tcBorders>
              <w:bottom w:val="double" w:sz="4" w:space="0" w:color="auto"/>
            </w:tcBorders>
            <w:shd w:val="clear" w:color="auto" w:fill="1F4E79" w:themeFill="accent5" w:themeFillShade="80"/>
            <w:vAlign w:val="center"/>
          </w:tcPr>
          <w:p w14:paraId="7C821179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1. INFORMASI PRIBADI PELAMAR</w:t>
            </w:r>
          </w:p>
        </w:tc>
      </w:tr>
      <w:tr w:rsidR="00C27279" w:rsidRPr="00DD5540" w14:paraId="125A6397" w14:textId="77777777" w:rsidTr="00E0006D">
        <w:trPr>
          <w:trHeight w:val="283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CAAFB9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Nama </w:t>
            </w:r>
          </w:p>
        </w:tc>
        <w:tc>
          <w:tcPr>
            <w:tcW w:w="70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C3F35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0DECA5B0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30AB405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NIK (No. KTP)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4CF4090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6D50B372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4A9D0E74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Tempat/tanggal lahir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64056DB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                                                                          / </w:t>
            </w:r>
            <w:r w:rsidRPr="00DD5540">
              <w:rPr>
                <w:rFonts w:ascii="Segoe UI" w:hAnsi="Segoe UI" w:cs="Segoe UI"/>
                <w:b/>
                <w:color w:val="F2F2F2"/>
                <w:sz w:val="16"/>
                <w:szCs w:val="16"/>
                <w:lang w:val="id-ID"/>
              </w:rPr>
              <w:t>mm/dd/yyyy</w:t>
            </w:r>
          </w:p>
        </w:tc>
      </w:tr>
      <w:tr w:rsidR="00C27279" w:rsidRPr="00DD5540" w14:paraId="1539FF14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4C011CD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Status Perkawinan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BC4AD5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F8FA858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Jumlah Anak:</w:t>
            </w:r>
          </w:p>
        </w:tc>
      </w:tr>
      <w:tr w:rsidR="00C27279" w:rsidRPr="00DD5540" w14:paraId="474FFA07" w14:textId="77777777" w:rsidTr="00E0006D">
        <w:trPr>
          <w:trHeight w:val="283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CFB6433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Alamat rumah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33FF2BD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0975796B" w14:textId="77777777" w:rsidTr="00E0006D">
        <w:trPr>
          <w:trHeight w:val="283"/>
        </w:trPr>
        <w:tc>
          <w:tcPr>
            <w:tcW w:w="2122" w:type="dxa"/>
            <w:vMerge/>
            <w:shd w:val="clear" w:color="auto" w:fill="auto"/>
            <w:vAlign w:val="center"/>
          </w:tcPr>
          <w:p w14:paraId="6237AF5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4D9FEE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Kab./Kota: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FD1758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Provinsi:</w:t>
            </w:r>
          </w:p>
        </w:tc>
      </w:tr>
      <w:tr w:rsidR="00C27279" w:rsidRPr="00DD5540" w14:paraId="23809F51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7ABFA774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Telepon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880614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Rumah: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5DE755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i/>
                <w:sz w:val="16"/>
                <w:szCs w:val="16"/>
                <w:lang w:val="id-ID"/>
              </w:rPr>
              <w:t>Handphone</w: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:</w:t>
            </w:r>
          </w:p>
        </w:tc>
      </w:tr>
      <w:tr w:rsidR="00C27279" w:rsidRPr="00DD5540" w14:paraId="64342D13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186CAE9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Alamat </w:t>
            </w:r>
            <w:r w:rsidRPr="00DD5540">
              <w:rPr>
                <w:rFonts w:ascii="Segoe UI" w:hAnsi="Segoe UI" w:cs="Segoe UI"/>
                <w:b/>
                <w:i/>
                <w:sz w:val="16"/>
                <w:szCs w:val="16"/>
                <w:lang w:val="id-ID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7260E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FC181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2. </w:t>
            </w:r>
          </w:p>
        </w:tc>
      </w:tr>
      <w:tr w:rsidR="00C27279" w:rsidRPr="00DD5540" w14:paraId="3DBD8522" w14:textId="77777777" w:rsidTr="00E0006D">
        <w:trPr>
          <w:trHeight w:val="283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0B2172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Kontak Darurat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2E360B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Nama: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DBEA70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Hubungan:</w:t>
            </w:r>
          </w:p>
        </w:tc>
      </w:tr>
      <w:tr w:rsidR="00C27279" w:rsidRPr="00DD5540" w14:paraId="7879724D" w14:textId="77777777" w:rsidTr="00E0006D">
        <w:trPr>
          <w:trHeight w:val="283"/>
        </w:trPr>
        <w:tc>
          <w:tcPr>
            <w:tcW w:w="2122" w:type="dxa"/>
            <w:vMerge/>
            <w:shd w:val="clear" w:color="auto" w:fill="auto"/>
            <w:vAlign w:val="center"/>
          </w:tcPr>
          <w:p w14:paraId="2AA936E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8AC15AF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E-mail: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C8A54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Telepon:</w:t>
            </w:r>
          </w:p>
        </w:tc>
      </w:tr>
    </w:tbl>
    <w:p w14:paraId="6622E82F" w14:textId="77777777" w:rsidR="00C27279" w:rsidRPr="00DD5540" w:rsidRDefault="00C27279" w:rsidP="00C27279">
      <w:pPr>
        <w:spacing w:after="0" w:line="240" w:lineRule="auto"/>
        <w:rPr>
          <w:lang w:val="id-I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3685"/>
      </w:tblGrid>
      <w:tr w:rsidR="00C27279" w:rsidRPr="00C27279" w14:paraId="781F2E91" w14:textId="77777777" w:rsidTr="00E0006D">
        <w:trPr>
          <w:trHeight w:val="283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643248C9" w14:textId="77777777" w:rsidR="00C27279" w:rsidRPr="00C27279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C2727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2. INFORMASI KEPEGAWAIAN</w:t>
            </w:r>
          </w:p>
        </w:tc>
      </w:tr>
      <w:tr w:rsidR="00C27279" w:rsidRPr="00DD5540" w14:paraId="4158F4E0" w14:textId="77777777" w:rsidTr="00E0006D">
        <w:trPr>
          <w:trHeight w:val="283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4A71ED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NIP</w:t>
            </w:r>
          </w:p>
        </w:tc>
        <w:tc>
          <w:tcPr>
            <w:tcW w:w="708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0177AD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6A3CA349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0CB704B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Jabatan Sekarang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3D14C2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652315E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Gol./Ruang:</w:t>
            </w:r>
          </w:p>
        </w:tc>
      </w:tr>
      <w:tr w:rsidR="00C27279" w:rsidRPr="00DD5540" w14:paraId="124A1EFF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335113F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Unit Kerja (eselon II)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876D805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47F297F9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4093D4AF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Bagian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2531252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60CDB0EE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40BD108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Nama Atasan Langsung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3049E3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78F557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Jabatan:</w:t>
            </w:r>
          </w:p>
        </w:tc>
      </w:tr>
    </w:tbl>
    <w:p w14:paraId="4E099558" w14:textId="77777777" w:rsidR="00C27279" w:rsidRPr="00DD5540" w:rsidRDefault="00C27279" w:rsidP="00C27279">
      <w:pPr>
        <w:spacing w:after="0" w:line="240" w:lineRule="auto"/>
        <w:rPr>
          <w:lang w:val="id-I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21"/>
        <w:gridCol w:w="851"/>
        <w:gridCol w:w="936"/>
        <w:gridCol w:w="765"/>
        <w:gridCol w:w="2297"/>
        <w:gridCol w:w="1417"/>
      </w:tblGrid>
      <w:tr w:rsidR="00C27279" w:rsidRPr="00C27279" w14:paraId="53DD201D" w14:textId="77777777" w:rsidTr="00E0006D">
        <w:trPr>
          <w:trHeight w:val="283"/>
        </w:trPr>
        <w:tc>
          <w:tcPr>
            <w:tcW w:w="9209" w:type="dxa"/>
            <w:gridSpan w:val="7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60B3269C" w14:textId="77777777" w:rsidR="00C27279" w:rsidRPr="00C27279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C2727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3. LATAR BELAKANG PENDIDIKAN</w:t>
            </w:r>
          </w:p>
        </w:tc>
      </w:tr>
      <w:tr w:rsidR="00C27279" w:rsidRPr="00DD5540" w14:paraId="7EB9205D" w14:textId="77777777" w:rsidTr="00E0006D">
        <w:trPr>
          <w:trHeight w:val="283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5D28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Pendidikan terakhir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0A3E49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D25E0" wp14:editId="7A52ED4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107950" cy="107950"/>
                      <wp:effectExtent l="0" t="0" r="25400" b="2540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5EE4A" id="Rectangle 3" o:spid="_x0000_s1026" style="position:absolute;margin-left:.05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     D-4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046E0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65E2A" wp14:editId="24375E4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17145</wp:posOffset>
                      </wp:positionV>
                      <wp:extent cx="107950" cy="107950"/>
                      <wp:effectExtent l="0" t="0" r="25400" b="2540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D6912" id="Rectangle 4" o:spid="_x0000_s1026" style="position:absolute;margin-left:.1pt;margin-top:1.3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D   S-1</w:t>
            </w:r>
          </w:p>
        </w:tc>
        <w:tc>
          <w:tcPr>
            <w:tcW w:w="9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FDF7F5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noProof/>
                <w:sz w:val="16"/>
                <w:szCs w:val="16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8AEA5" wp14:editId="62C0DC8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6985</wp:posOffset>
                      </wp:positionV>
                      <wp:extent cx="107950" cy="107950"/>
                      <wp:effectExtent l="0" t="0" r="25400" b="254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84EFA" id="Rectangle 4" o:spid="_x0000_s1026" style="position:absolute;margin-left:.55pt;margin-top:.5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      S-2 </w:t>
            </w:r>
          </w:p>
        </w:tc>
        <w:tc>
          <w:tcPr>
            <w:tcW w:w="7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1E3DAE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noProof/>
                <w:sz w:val="16"/>
                <w:szCs w:val="16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D86F13" wp14:editId="5929EB7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5080</wp:posOffset>
                      </wp:positionV>
                      <wp:extent cx="107950" cy="107950"/>
                      <wp:effectExtent l="0" t="0" r="25400" b="254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31BD9" id="Rectangle 6" o:spid="_x0000_s1026" style="position:absolute;margin-left:-2.25pt;margin-top:.4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      S-3</w:t>
            </w:r>
          </w:p>
        </w:tc>
        <w:tc>
          <w:tcPr>
            <w:tcW w:w="22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31279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Tahun Lulus: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C8643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IPK:</w:t>
            </w:r>
          </w:p>
        </w:tc>
      </w:tr>
      <w:tr w:rsidR="00C27279" w:rsidRPr="00DD5540" w14:paraId="68F1CA62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1F1B8B32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Perguruan Tinggi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7EB7B6EE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0EC18162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1EEE109B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Kota</w:t>
            </w:r>
          </w:p>
        </w:tc>
        <w:tc>
          <w:tcPr>
            <w:tcW w:w="3373" w:type="dxa"/>
            <w:gridSpan w:val="4"/>
            <w:shd w:val="clear" w:color="auto" w:fill="auto"/>
            <w:vAlign w:val="center"/>
          </w:tcPr>
          <w:p w14:paraId="2DFFDF94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4C30FF5D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Negara:</w:t>
            </w:r>
          </w:p>
        </w:tc>
      </w:tr>
      <w:tr w:rsidR="00C27279" w:rsidRPr="00DD5540" w14:paraId="0EFB668A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308D43F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Fakultas</w:t>
            </w:r>
          </w:p>
        </w:tc>
        <w:tc>
          <w:tcPr>
            <w:tcW w:w="3373" w:type="dxa"/>
            <w:gridSpan w:val="4"/>
            <w:shd w:val="clear" w:color="auto" w:fill="auto"/>
            <w:vAlign w:val="center"/>
          </w:tcPr>
          <w:p w14:paraId="36758A3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564422E4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Jurusan:</w:t>
            </w:r>
          </w:p>
        </w:tc>
      </w:tr>
    </w:tbl>
    <w:p w14:paraId="5D996A36" w14:textId="77777777" w:rsidR="00C27279" w:rsidRPr="00DD5540" w:rsidRDefault="00C27279" w:rsidP="00C27279">
      <w:pPr>
        <w:spacing w:after="0" w:line="240" w:lineRule="auto"/>
        <w:rPr>
          <w:lang w:val="id-I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1275"/>
        <w:gridCol w:w="2410"/>
      </w:tblGrid>
      <w:tr w:rsidR="00C27279" w:rsidRPr="00C27279" w14:paraId="6849923A" w14:textId="77777777" w:rsidTr="00E0006D">
        <w:trPr>
          <w:trHeight w:val="28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618C8EA7" w14:textId="77777777" w:rsidR="00C27279" w:rsidRPr="00C27279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C2727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4. KECAKAPAN BAHASA INGGRIS</w:t>
            </w:r>
          </w:p>
        </w:tc>
      </w:tr>
      <w:tr w:rsidR="00C27279" w:rsidRPr="00DD5540" w14:paraId="0E8ED6BE" w14:textId="77777777" w:rsidTr="00E0006D">
        <w:trPr>
          <w:trHeight w:val="283"/>
        </w:trPr>
        <w:tc>
          <w:tcPr>
            <w:tcW w:w="2122" w:type="dxa"/>
            <w:shd w:val="clear" w:color="auto" w:fill="auto"/>
            <w:vAlign w:val="center"/>
          </w:tcPr>
          <w:p w14:paraId="697BBB0C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Tes Bahasa Inggris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C39E7D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3A2917" wp14:editId="2A47256F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18415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71273" id="Rectangle 8" o:spid="_x0000_s1026" style="position:absolute;margin-left:119.3pt;margin-top:1.4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D5540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73D125" wp14:editId="242B264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15875</wp:posOffset>
                      </wp:positionV>
                      <wp:extent cx="107950" cy="107950"/>
                      <wp:effectExtent l="0" t="0" r="25400" b="254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E1092" id="Rectangle 11" o:spid="_x0000_s1026" style="position:absolute;margin-left:.5pt;margin-top:1.2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D5540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6911BF" wp14:editId="27DA8196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16510</wp:posOffset>
                      </wp:positionV>
                      <wp:extent cx="107950" cy="107950"/>
                      <wp:effectExtent l="0" t="0" r="25400" b="254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45D0D" id="Rectangle 18" o:spid="_x0000_s1026" style="position:absolute;margin-left:59.5pt;margin-top:1.3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      iBT TOEFL         ITP TOEFL          IELTS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4072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Skor: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3A35C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Tanggal Tes:</w:t>
            </w:r>
            <w:r w:rsidRPr="00DD5540">
              <w:rPr>
                <w:rFonts w:ascii="Segoe UI" w:hAnsi="Segoe UI" w:cs="Segoe UI"/>
                <w:b/>
                <w:color w:val="D9D9D9"/>
                <w:sz w:val="16"/>
                <w:szCs w:val="16"/>
                <w:lang w:val="id-ID"/>
              </w:rPr>
              <w:t xml:space="preserve"> </w:t>
            </w:r>
            <w:r w:rsidRPr="00DD5540">
              <w:rPr>
                <w:rFonts w:ascii="Segoe UI" w:hAnsi="Segoe UI" w:cs="Segoe UI"/>
                <w:b/>
                <w:color w:val="F2F2F2"/>
                <w:sz w:val="16"/>
                <w:szCs w:val="16"/>
                <w:lang w:val="id-ID"/>
              </w:rPr>
              <w:t>mm/dd/yyyy</w:t>
            </w:r>
          </w:p>
        </w:tc>
      </w:tr>
    </w:tbl>
    <w:p w14:paraId="18D0F418" w14:textId="77777777" w:rsidR="00C27279" w:rsidRPr="00DD5540" w:rsidRDefault="00C27279" w:rsidP="00C27279">
      <w:pPr>
        <w:spacing w:after="0" w:line="240" w:lineRule="auto"/>
        <w:rPr>
          <w:lang w:val="id-I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2268"/>
        <w:gridCol w:w="2410"/>
      </w:tblGrid>
      <w:tr w:rsidR="00C27279" w:rsidRPr="00C27279" w14:paraId="27B21D61" w14:textId="77777777" w:rsidTr="00E0006D">
        <w:trPr>
          <w:trHeight w:val="283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2330F19F" w14:textId="77777777" w:rsidR="00C27279" w:rsidRPr="00C27279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C2727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5. PELATIHAN / DIKLAT</w:t>
            </w:r>
          </w:p>
        </w:tc>
      </w:tr>
      <w:tr w:rsidR="00C27279" w:rsidRPr="00DD5540" w14:paraId="118DC9F5" w14:textId="77777777" w:rsidTr="00E0006D">
        <w:trPr>
          <w:trHeight w:val="283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1DEA0D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No.</w:t>
            </w:r>
          </w:p>
        </w:tc>
        <w:tc>
          <w:tcPr>
            <w:tcW w:w="39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A8F06E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Nama Pelatihan / Diklat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1C819A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Penyelenggara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A4E263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Tempat, Tanggal</w:t>
            </w:r>
          </w:p>
        </w:tc>
      </w:tr>
      <w:tr w:rsidR="00C27279" w:rsidRPr="00DD5540" w14:paraId="46A3969A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7897541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3F63E96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FDBD0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49A09D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581A467C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CD57D9F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7540F0E9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6704AB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2AEEDC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38959F6C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30EF7B7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7041D3D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68A6F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DA23A0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71CA5921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F11B418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4536EFF5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A071C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39CF1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</w:tbl>
    <w:p w14:paraId="7ACA3488" w14:textId="77777777" w:rsidR="00C27279" w:rsidRPr="00DD5540" w:rsidRDefault="00C27279" w:rsidP="00C27279">
      <w:pPr>
        <w:spacing w:after="0" w:line="240" w:lineRule="auto"/>
        <w:rPr>
          <w:lang w:val="id-I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2268"/>
        <w:gridCol w:w="2410"/>
      </w:tblGrid>
      <w:tr w:rsidR="00C27279" w:rsidRPr="00C27279" w14:paraId="654D6063" w14:textId="77777777" w:rsidTr="00E0006D">
        <w:trPr>
          <w:trHeight w:val="283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3A4E34D3" w14:textId="77777777" w:rsidR="00C27279" w:rsidRPr="00C27279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C2727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6. SERTIFIKASI PROFESI YANG DIMILIKI</w:t>
            </w:r>
          </w:p>
        </w:tc>
      </w:tr>
      <w:tr w:rsidR="00C27279" w:rsidRPr="00DD5540" w14:paraId="0650B4CB" w14:textId="77777777" w:rsidTr="00E0006D">
        <w:trPr>
          <w:trHeight w:val="283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7798B8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No.</w:t>
            </w:r>
          </w:p>
        </w:tc>
        <w:tc>
          <w:tcPr>
            <w:tcW w:w="39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2AB41E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Nama Sertifikasi Profesi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4CC49C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Tanggal Perolehan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1F42C0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Pembiayaan (BPK/Mandiri)</w:t>
            </w:r>
          </w:p>
        </w:tc>
      </w:tr>
      <w:tr w:rsidR="00C27279" w:rsidRPr="00DD5540" w14:paraId="58A99793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13478BB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3508857C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5C0F0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color w:val="F2F2F2"/>
                <w:sz w:val="16"/>
                <w:szCs w:val="16"/>
                <w:lang w:val="id-ID"/>
              </w:rPr>
              <w:t>mm/dd/yyyy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F77753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63F1D6D7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D28B5DE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DD6133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AAF6EC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CF9773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7105D776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FCBDB8F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5AB2D48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9098F0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47EAC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</w:tbl>
    <w:p w14:paraId="0827B28C" w14:textId="77777777" w:rsidR="00C27279" w:rsidRPr="00DD5540" w:rsidRDefault="00C27279" w:rsidP="00C27279">
      <w:pPr>
        <w:spacing w:after="0" w:line="240" w:lineRule="auto"/>
        <w:rPr>
          <w:lang w:val="id-I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239"/>
        <w:gridCol w:w="2864"/>
        <w:gridCol w:w="1417"/>
      </w:tblGrid>
      <w:tr w:rsidR="00C27279" w:rsidRPr="00C27279" w14:paraId="78547D35" w14:textId="77777777" w:rsidTr="00E0006D">
        <w:trPr>
          <w:trHeight w:val="283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75F94EE4" w14:textId="77777777" w:rsidR="00C27279" w:rsidRPr="00C27279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C2727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7. RIWAYAT TUGAS PEMERIKSAAN</w:t>
            </w:r>
          </w:p>
        </w:tc>
      </w:tr>
      <w:tr w:rsidR="00C27279" w:rsidRPr="00DD5540" w14:paraId="7F90B184" w14:textId="77777777" w:rsidTr="00E0006D">
        <w:trPr>
          <w:trHeight w:val="283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54482C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No.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61ABCF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noProof/>
                <w:sz w:val="16"/>
                <w:szCs w:val="16"/>
                <w:lang w:val="id-ID"/>
              </w:rPr>
              <w:t>No./Tanggal ST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08E649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Waktu Penugasan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77604D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Deskripsi Penugasan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B64563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Peran</w:t>
            </w:r>
          </w:p>
        </w:tc>
      </w:tr>
      <w:tr w:rsidR="00C27279" w:rsidRPr="00DD5540" w14:paraId="0CA81BCC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CF70AE3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1.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C69A312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BA1C613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838AD4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5B7519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09F01428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83F212D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2.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8E87A7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9ADF248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1347499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69CD2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1389EC56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A4204D7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3.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1C0A2CB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63214CC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A54A1C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CF8764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6BF11638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D3C4D06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4.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D63B85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5A3E7A6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BFAC9DC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1ECED1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6A6135EB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AEE4A92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5.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2AF8FFE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433CBA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218B157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58311E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  <w:tr w:rsidR="00C27279" w:rsidRPr="00DD5540" w14:paraId="455BF5CF" w14:textId="77777777" w:rsidTr="00E0006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E5E7979" w14:textId="77777777" w:rsidR="00C27279" w:rsidRPr="00DD5540" w:rsidRDefault="00C27279" w:rsidP="00E0006D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6.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966EF85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CFFB5F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8F530FA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64DC15" w14:textId="77777777" w:rsidR="00C27279" w:rsidRPr="00DD5540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</w:tc>
      </w:tr>
    </w:tbl>
    <w:p w14:paraId="73F1DA7E" w14:textId="77777777" w:rsidR="00C27279" w:rsidRPr="00DD5540" w:rsidRDefault="00C27279" w:rsidP="00C27279">
      <w:pPr>
        <w:spacing w:after="0" w:line="240" w:lineRule="auto"/>
        <w:rPr>
          <w:rFonts w:ascii="Segoe UI" w:hAnsi="Segoe UI" w:cs="Segoe UI"/>
          <w:sz w:val="20"/>
          <w:szCs w:val="20"/>
          <w:lang w:val="id-I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C27279" w:rsidRPr="00C27279" w14:paraId="6A403AD0" w14:textId="77777777" w:rsidTr="00E0006D">
        <w:trPr>
          <w:trHeight w:val="283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2057FAE1" w14:textId="77777777" w:rsidR="00C27279" w:rsidRPr="00C27279" w:rsidRDefault="00C27279" w:rsidP="00E0006D">
            <w:pPr>
              <w:spacing w:after="0" w:line="240" w:lineRule="auto"/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</w:pPr>
            <w:r w:rsidRPr="00C27279">
              <w:rPr>
                <w:rFonts w:ascii="Segoe UI" w:hAnsi="Segoe UI" w:cs="Segoe UI"/>
                <w:b/>
                <w:color w:val="FFFFFF" w:themeColor="background1"/>
                <w:sz w:val="16"/>
                <w:szCs w:val="16"/>
                <w:lang w:val="id-ID"/>
              </w:rPr>
              <w:t>8. PERNYATAAN PELAMAR</w:t>
            </w:r>
          </w:p>
        </w:tc>
      </w:tr>
      <w:tr w:rsidR="00C27279" w:rsidRPr="00DD5540" w14:paraId="51598112" w14:textId="77777777" w:rsidTr="00E0006D">
        <w:trPr>
          <w:trHeight w:val="9328"/>
        </w:trPr>
        <w:tc>
          <w:tcPr>
            <w:tcW w:w="9209" w:type="dxa"/>
            <w:tcBorders>
              <w:top w:val="double" w:sz="4" w:space="0" w:color="auto"/>
            </w:tcBorders>
            <w:shd w:val="clear" w:color="auto" w:fill="auto"/>
          </w:tcPr>
          <w:p w14:paraId="3D1D3CCB" w14:textId="77777777" w:rsidR="00C27279" w:rsidRPr="00DD5540" w:rsidRDefault="00C27279" w:rsidP="00E0006D">
            <w:pPr>
              <w:spacing w:before="120" w:after="12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 xml:space="preserve">Saya telah membaca dan benar-benar memahami persyaratan seleksi </w:t>
            </w:r>
            <w:r w:rsidRPr="00DD5540">
              <w:rPr>
                <w:rFonts w:ascii="Segoe UI" w:hAnsi="Segoe UI" w:cs="Segoe UI"/>
                <w:b/>
                <w:i/>
                <w:sz w:val="16"/>
                <w:szCs w:val="16"/>
                <w:lang w:val="id-ID"/>
              </w:rPr>
              <w:t>Financial Audit Secondment</w:t>
            </w:r>
            <w:r w:rsidRPr="00DD5540">
              <w:rPr>
                <w:rFonts w:ascii="Segoe UI" w:hAnsi="Segoe UI" w:cs="Segoe UI"/>
                <w:b/>
                <w:iCs/>
                <w:sz w:val="16"/>
                <w:szCs w:val="16"/>
                <w:lang w:val="id-ID"/>
              </w:rPr>
              <w:t xml:space="preserve"> Tahun 2026</w: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, dan menyatakan dengan sesungguhnya bahwa Saya:</w:t>
            </w:r>
          </w:p>
          <w:p w14:paraId="25B1FB8F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 xml:space="preserve">Sanggup mengikuti seluruh tahapan seleksi </w:t>
            </w:r>
            <w:r w:rsidRPr="00DD5540">
              <w:rPr>
                <w:rFonts w:ascii="Segoe UI" w:hAnsi="Segoe UI" w:cs="Segoe UI"/>
                <w:bCs/>
                <w:i/>
                <w:sz w:val="16"/>
                <w:szCs w:val="16"/>
                <w:lang w:val="id-ID"/>
              </w:rPr>
              <w:t>Financial Audit Secondment</w:t>
            </w:r>
            <w:r w:rsidRPr="00DD5540">
              <w:rPr>
                <w:rFonts w:ascii="Segoe UI" w:hAnsi="Segoe UI" w:cs="Segoe UI"/>
                <w:bCs/>
                <w:iCs/>
                <w:sz w:val="16"/>
                <w:szCs w:val="16"/>
                <w:lang w:val="id-ID"/>
              </w:rPr>
              <w:t xml:space="preserve"> Tahun 2026</w:t>
            </w:r>
            <w:r w:rsidRPr="00DD5540">
              <w:rPr>
                <w:rFonts w:ascii="Segoe UI" w:hAnsi="Segoe UI" w:cs="Segoe UI"/>
                <w:b/>
                <w:iCs/>
                <w:sz w:val="16"/>
                <w:szCs w:val="16"/>
                <w:lang w:val="id-ID"/>
              </w:rPr>
              <w:t xml:space="preserve"> </w:t>
            </w: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dengan baik sampai dengan selesai dan tidak mengundurkan diri jika telah dinyatakan lulus seleksi;</w:t>
            </w:r>
          </w:p>
          <w:p w14:paraId="380C5F30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 xml:space="preserve">Sanggup mengikuti pelaksanaan </w:t>
            </w:r>
            <w:r w:rsidRPr="00DD5540">
              <w:rPr>
                <w:rFonts w:ascii="Segoe UI" w:hAnsi="Segoe UI" w:cs="Segoe UI"/>
                <w:bCs/>
                <w:i/>
                <w:sz w:val="16"/>
                <w:szCs w:val="16"/>
                <w:lang w:val="id-ID"/>
              </w:rPr>
              <w:t>Financial Audit Secondment</w:t>
            </w:r>
            <w:r w:rsidRPr="00DD5540">
              <w:rPr>
                <w:rFonts w:ascii="Segoe UI" w:hAnsi="Segoe UI" w:cs="Segoe UI"/>
                <w:bCs/>
                <w:iCs/>
                <w:sz w:val="16"/>
                <w:szCs w:val="16"/>
                <w:lang w:val="id-ID"/>
              </w:rPr>
              <w:t xml:space="preserve"> Tahun 2026</w:t>
            </w:r>
            <w:r w:rsidRPr="00DD5540">
              <w:rPr>
                <w:rFonts w:ascii="Segoe UI" w:hAnsi="Segoe UI" w:cs="Segoe UI"/>
                <w:b/>
                <w:iCs/>
                <w:sz w:val="16"/>
                <w:szCs w:val="16"/>
                <w:lang w:val="id-ID"/>
              </w:rPr>
              <w:t xml:space="preserve"> </w:t>
            </w: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dengan baik sampai dengan selesai;</w:t>
            </w:r>
          </w:p>
          <w:p w14:paraId="4DAC7DCB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Mematuhi segala ketentuan yang ditetapkan oleh Biro SDM, serta menjaga nama baik BPK RI dan Republik Indonesia;</w:t>
            </w:r>
          </w:p>
          <w:p w14:paraId="6D62A7EA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Menyampaikan data dan dokumen yang benar sesuai dengan dokumen aslinya serta bersedia menerima sanksi hukum yang berlaku di Indonesia apabila dokumen tersebut tidak sah;</w:t>
            </w:r>
          </w:p>
          <w:p w14:paraId="7CD0ADAC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Bersedia untuk menyerahkan dokumen asli kepada Panitia Seleksi apabila diperlukan;</w:t>
            </w:r>
          </w:p>
          <w:p w14:paraId="6CA38E73" w14:textId="77777777" w:rsidR="00C27279" w:rsidRPr="00DD5540" w:rsidRDefault="00C27279" w:rsidP="00C27279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13" w:hanging="313"/>
              <w:contextualSpacing w:val="0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Tidak melakukan plagiarisme dan hanya menyampaikan makalah hasil karya Saya sendiri;</w:t>
            </w:r>
          </w:p>
          <w:p w14:paraId="599CD26E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Tidak terlibat dalam aktivitas/tindakan yang melanggar hukum, atau mengikuti organisasi yang bertentangan dengan ideologi Pancasila;</w:t>
            </w:r>
          </w:p>
          <w:p w14:paraId="70419B27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Tidak pernah/akan terlibat dalam aktivitas/tindakan yang melanggar kode etik BPK dan disiplin PNS;</w:t>
            </w:r>
          </w:p>
          <w:p w14:paraId="1FEA152A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Selalu mengabdi untuk kepentingan bangsa Indonesia dan setia kepada Negara Kesatuan Republik Indonesia;</w:t>
            </w:r>
          </w:p>
          <w:p w14:paraId="723AB89B" w14:textId="77777777" w:rsidR="00C27279" w:rsidRPr="00DD5540" w:rsidRDefault="00C27279" w:rsidP="00C27279">
            <w:pPr>
              <w:numPr>
                <w:ilvl w:val="0"/>
                <w:numId w:val="1"/>
              </w:numPr>
              <w:spacing w:after="40" w:line="240" w:lineRule="auto"/>
              <w:ind w:left="313" w:hanging="313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 xml:space="preserve">Bersedia dan siap untuk mengikuti penugasan-penugasan terkait dengan pengalaman yang diperoleh selama melaksanakan </w:t>
            </w:r>
            <w:r w:rsidRPr="00DD5540">
              <w:rPr>
                <w:rFonts w:ascii="Segoe UI" w:hAnsi="Segoe UI" w:cs="Segoe UI"/>
                <w:i/>
                <w:sz w:val="16"/>
                <w:szCs w:val="16"/>
                <w:lang w:val="id-ID"/>
              </w:rPr>
              <w:t>secondment</w:t>
            </w: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, mendiseminasikannya, dan mengikuti kebijakan-kebijakan pengembangan SDM BPK.</w:t>
            </w:r>
          </w:p>
          <w:p w14:paraId="51C91608" w14:textId="77777777" w:rsidR="00C27279" w:rsidRPr="00DD5540" w:rsidRDefault="00C27279" w:rsidP="00E0006D">
            <w:pPr>
              <w:spacing w:before="120" w:after="120"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Apabila dikemudian hari diketahui ada pernyataan yang terbukti tidak benar atau yang tidak dipenuhi, Saya siap menerima sanksi dari BPK yaitu:</w:t>
            </w:r>
          </w:p>
          <w:p w14:paraId="2A5F1756" w14:textId="77777777" w:rsidR="00C27279" w:rsidRPr="00DD5540" w:rsidRDefault="00C27279" w:rsidP="00E0006D">
            <w:pPr>
              <w:spacing w:after="0"/>
              <w:jc w:val="both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b/>
                <w:i/>
                <w:sz w:val="16"/>
                <w:szCs w:val="16"/>
                <w:lang w:val="id-ID"/>
              </w:rPr>
              <w:t xml:space="preserve">dilarang mengikuti program </w: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secondment</w:t>
            </w:r>
            <w:r w:rsidRPr="00DD5540">
              <w:rPr>
                <w:rFonts w:ascii="Segoe UI" w:hAnsi="Segoe UI" w:cs="Segoe UI"/>
                <w:b/>
                <w:i/>
                <w:sz w:val="16"/>
                <w:szCs w:val="16"/>
                <w:lang w:val="id-ID"/>
              </w:rPr>
              <w:t xml:space="preserve"> (masuk daftar </w:t>
            </w:r>
            <w:r w:rsidRPr="00DD5540">
              <w:rPr>
                <w:rFonts w:ascii="Segoe UI" w:hAnsi="Segoe UI" w:cs="Segoe UI"/>
                <w:b/>
                <w:sz w:val="16"/>
                <w:szCs w:val="16"/>
                <w:lang w:val="id-ID"/>
              </w:rPr>
              <w:t>blacklist</w:t>
            </w:r>
            <w:r w:rsidRPr="00DD5540">
              <w:rPr>
                <w:rFonts w:ascii="Segoe UI" w:hAnsi="Segoe UI" w:cs="Segoe UI"/>
                <w:b/>
                <w:i/>
                <w:sz w:val="16"/>
                <w:szCs w:val="16"/>
                <w:lang w:val="id-ID"/>
              </w:rPr>
              <w:t xml:space="preserve">) selama dua tahun terhitung sejak tanggal pengumuman hasil seleksi final (daftar peserta) </w:t>
            </w:r>
            <w:r w:rsidRPr="00DD5540">
              <w:rPr>
                <w:rFonts w:ascii="Segoe UI" w:hAnsi="Segoe UI" w:cs="Segoe UI"/>
                <w:b/>
                <w:iCs/>
                <w:sz w:val="16"/>
                <w:szCs w:val="16"/>
                <w:lang w:val="id-ID"/>
              </w:rPr>
              <w:t>Financial Audit Secondment</w:t>
            </w:r>
            <w:r w:rsidRPr="00DD5540">
              <w:rPr>
                <w:rFonts w:ascii="Segoe UI" w:hAnsi="Segoe UI" w:cs="Segoe UI"/>
                <w:b/>
                <w:i/>
                <w:sz w:val="16"/>
                <w:szCs w:val="16"/>
                <w:lang w:val="id-ID"/>
              </w:rPr>
              <w:t xml:space="preserve"> Tahun 2026.</w:t>
            </w:r>
          </w:p>
          <w:p w14:paraId="1D0EFD56" w14:textId="77777777" w:rsidR="00C27279" w:rsidRPr="00DD5540" w:rsidRDefault="00C27279" w:rsidP="00E0006D">
            <w:pPr>
              <w:spacing w:after="0"/>
              <w:rPr>
                <w:rFonts w:ascii="Segoe UI" w:hAnsi="Segoe UI" w:cs="Segoe UI"/>
                <w:b/>
                <w:sz w:val="16"/>
                <w:szCs w:val="16"/>
                <w:lang w:val="id-ID"/>
              </w:rPr>
            </w:pPr>
          </w:p>
          <w:p w14:paraId="63197D78" w14:textId="77777777" w:rsidR="00C27279" w:rsidRPr="00DD5540" w:rsidRDefault="00C27279" w:rsidP="00E0006D">
            <w:pPr>
              <w:spacing w:after="0"/>
              <w:jc w:val="both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 xml:space="preserve">Demikian Formulir Pendaftaran Seleksi </w:t>
            </w:r>
            <w:r w:rsidRPr="00DD5540">
              <w:rPr>
                <w:rFonts w:ascii="Segoe UI" w:hAnsi="Segoe UI" w:cs="Segoe UI"/>
                <w:bCs/>
                <w:i/>
                <w:sz w:val="16"/>
                <w:szCs w:val="16"/>
                <w:lang w:val="id-ID"/>
              </w:rPr>
              <w:t>Financial Audit Secondment</w:t>
            </w:r>
            <w:r w:rsidRPr="00DD5540">
              <w:rPr>
                <w:rFonts w:ascii="Segoe UI" w:hAnsi="Segoe UI" w:cs="Segoe UI"/>
                <w:bCs/>
                <w:iCs/>
                <w:sz w:val="16"/>
                <w:szCs w:val="16"/>
                <w:lang w:val="id-ID"/>
              </w:rPr>
              <w:t xml:space="preserve"> Tahun 2026</w:t>
            </w:r>
            <w:r w:rsidRPr="00DD5540">
              <w:rPr>
                <w:rFonts w:ascii="Segoe UI" w:hAnsi="Segoe UI" w:cs="Segoe UI"/>
                <w:b/>
                <w:iCs/>
                <w:sz w:val="16"/>
                <w:szCs w:val="16"/>
                <w:lang w:val="id-ID"/>
              </w:rPr>
              <w:t xml:space="preserve"> </w:t>
            </w: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dan Pernyataan ini Saya buat dengan sebenar-benarnya untuk dapat digunakan sebagaimana mestinya.</w:t>
            </w:r>
          </w:p>
          <w:p w14:paraId="63EF4B65" w14:textId="77777777" w:rsidR="00C27279" w:rsidRPr="00DD5540" w:rsidRDefault="00C27279" w:rsidP="00E0006D">
            <w:pPr>
              <w:spacing w:after="0"/>
              <w:rPr>
                <w:rFonts w:ascii="Segoe UI" w:hAnsi="Segoe UI" w:cs="Segoe UI"/>
                <w:sz w:val="16"/>
                <w:szCs w:val="16"/>
                <w:lang w:val="id-ID"/>
              </w:rPr>
            </w:pPr>
          </w:p>
          <w:p w14:paraId="6E2C439F" w14:textId="77777777" w:rsidR="00C27279" w:rsidRPr="00DD5540" w:rsidRDefault="00C27279" w:rsidP="00E0006D">
            <w:pPr>
              <w:spacing w:after="0" w:line="360" w:lineRule="auto"/>
              <w:ind w:left="5557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........…………………, ………................ 2025</w:t>
            </w:r>
          </w:p>
          <w:p w14:paraId="332B141D" w14:textId="77777777" w:rsidR="00C27279" w:rsidRPr="00DD5540" w:rsidRDefault="00C27279" w:rsidP="00E0006D">
            <w:pPr>
              <w:spacing w:after="0" w:line="360" w:lineRule="auto"/>
              <w:ind w:left="5557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Yang menyatakan,</w:t>
            </w:r>
          </w:p>
          <w:p w14:paraId="16AF5F00" w14:textId="77777777" w:rsidR="00C27279" w:rsidRPr="00DD5540" w:rsidRDefault="00C27279" w:rsidP="00E0006D">
            <w:pPr>
              <w:spacing w:after="0" w:line="360" w:lineRule="auto"/>
              <w:ind w:left="5557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noProof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A2FFD" wp14:editId="0FFF9DE2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69215</wp:posOffset>
                      </wp:positionV>
                      <wp:extent cx="724535" cy="505460"/>
                      <wp:effectExtent l="0" t="0" r="18415" b="27940"/>
                      <wp:wrapNone/>
                      <wp:docPr id="1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2C9DE" w14:textId="77777777" w:rsidR="00C27279" w:rsidRDefault="00C27279" w:rsidP="00C272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AA207C"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  <w:t>Meterai</w:t>
                                  </w:r>
                                  <w:proofErr w:type="spellEnd"/>
                                  <w:r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  <w:p w14:paraId="0D871840" w14:textId="77777777" w:rsidR="00C27279" w:rsidRPr="00AA207C" w:rsidRDefault="00C27279" w:rsidP="00C272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12BA177C" w14:textId="77777777" w:rsidR="00C27279" w:rsidRPr="00AA207C" w:rsidRDefault="00C27279" w:rsidP="00C272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  <w:t xml:space="preserve">Rp </w:t>
                                  </w:r>
                                  <w:proofErr w:type="gramStart"/>
                                  <w:r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AA207C">
                                    <w:rPr>
                                      <w:rFonts w:ascii="Calibri Light" w:hAnsi="Calibri Light"/>
                                      <w:color w:val="808080"/>
                                      <w:sz w:val="16"/>
                                      <w:szCs w:val="16"/>
                                    </w:rPr>
                                    <w:t>.000,-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A2F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260.25pt;margin-top:5.45pt;width:57.05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" strokecolor="#a6a6a6" strokeweight=".5pt">
                      <v:stroke dashstyle="1 1"/>
                      <v:textbox>
                        <w:txbxContent>
                          <w:p w14:paraId="2D82C9DE" w14:textId="77777777" w:rsidR="00C27279" w:rsidRDefault="00C27279" w:rsidP="00C2727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A207C"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  <w:p w14:paraId="0D871840" w14:textId="77777777" w:rsidR="00C27279" w:rsidRPr="00AA207C" w:rsidRDefault="00C27279" w:rsidP="00C2727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  <w:t>meterai</w:t>
                            </w:r>
                            <w:proofErr w:type="spellEnd"/>
                          </w:p>
                          <w:p w14:paraId="12BA177C" w14:textId="77777777" w:rsidR="00C27279" w:rsidRPr="00AA207C" w:rsidRDefault="00C27279" w:rsidP="00C2727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  <w:t xml:space="preserve">Rp 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  <w:t>10</w:t>
                            </w:r>
                            <w:r w:rsidRPr="00AA207C">
                              <w:rPr>
                                <w:rFonts w:ascii="Calibri Light" w:hAnsi="Calibri Light"/>
                                <w:color w:val="808080"/>
                                <w:sz w:val="16"/>
                                <w:szCs w:val="16"/>
                              </w:rPr>
                              <w:t>.000,-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DC3AE5" w14:textId="77777777" w:rsidR="00C27279" w:rsidRPr="00DD5540" w:rsidRDefault="00C27279" w:rsidP="00E0006D">
            <w:pPr>
              <w:spacing w:after="0" w:line="360" w:lineRule="auto"/>
              <w:ind w:left="5557"/>
              <w:rPr>
                <w:rFonts w:ascii="Segoe UI" w:hAnsi="Segoe UI" w:cs="Segoe UI"/>
                <w:sz w:val="16"/>
                <w:szCs w:val="16"/>
                <w:lang w:val="id-ID"/>
              </w:rPr>
            </w:pPr>
          </w:p>
          <w:p w14:paraId="7BCC505C" w14:textId="77777777" w:rsidR="00C27279" w:rsidRPr="00DD5540" w:rsidRDefault="00C27279" w:rsidP="00E0006D">
            <w:pPr>
              <w:spacing w:after="0" w:line="360" w:lineRule="auto"/>
              <w:ind w:left="5557"/>
              <w:rPr>
                <w:rFonts w:ascii="Segoe UI" w:hAnsi="Segoe UI" w:cs="Segoe UI"/>
                <w:sz w:val="16"/>
                <w:szCs w:val="16"/>
                <w:lang w:val="id-ID"/>
              </w:rPr>
            </w:pPr>
          </w:p>
          <w:p w14:paraId="6833CC36" w14:textId="77777777" w:rsidR="00C27279" w:rsidRPr="00DD5540" w:rsidRDefault="00C27279" w:rsidP="00E0006D">
            <w:pPr>
              <w:spacing w:after="0" w:line="360" w:lineRule="auto"/>
              <w:ind w:left="5557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…………………………...............…………………..</w:t>
            </w:r>
          </w:p>
          <w:p w14:paraId="262E17F3" w14:textId="77777777" w:rsidR="00C27279" w:rsidRPr="00DD5540" w:rsidRDefault="00C27279" w:rsidP="00E0006D">
            <w:pPr>
              <w:spacing w:after="0" w:line="360" w:lineRule="auto"/>
              <w:ind w:left="5557"/>
              <w:rPr>
                <w:rFonts w:ascii="Segoe UI" w:hAnsi="Segoe UI" w:cs="Segoe UI"/>
                <w:sz w:val="16"/>
                <w:szCs w:val="16"/>
                <w:lang w:val="id-ID"/>
              </w:rPr>
            </w:pPr>
            <w:r w:rsidRPr="00DD5540">
              <w:rPr>
                <w:rFonts w:ascii="Segoe UI" w:hAnsi="Segoe UI" w:cs="Segoe UI"/>
                <w:sz w:val="16"/>
                <w:szCs w:val="16"/>
                <w:lang w:val="id-ID"/>
              </w:rPr>
              <w:t>NIP ………………………………………..............</w:t>
            </w:r>
          </w:p>
        </w:tc>
      </w:tr>
    </w:tbl>
    <w:p w14:paraId="71B9676D" w14:textId="77777777" w:rsidR="00C27279" w:rsidRPr="00DD5540" w:rsidRDefault="00C27279" w:rsidP="00C27279">
      <w:pPr>
        <w:spacing w:after="60"/>
        <w:rPr>
          <w:rFonts w:ascii="Montserrat" w:hAnsi="Montserrat" w:cs="Segoe UI"/>
          <w:sz w:val="16"/>
          <w:szCs w:val="16"/>
          <w:lang w:val="id-ID"/>
        </w:rPr>
      </w:pPr>
    </w:p>
    <w:p w14:paraId="70C1C345" w14:textId="77777777" w:rsidR="00C27279" w:rsidRPr="00DD5540" w:rsidRDefault="00C27279" w:rsidP="00C27279">
      <w:pPr>
        <w:spacing w:after="60"/>
        <w:ind w:left="426"/>
        <w:rPr>
          <w:rFonts w:ascii="Montserrat" w:hAnsi="Montserrat" w:cs="Segoe UI"/>
          <w:sz w:val="16"/>
          <w:szCs w:val="16"/>
          <w:lang w:val="id-ID"/>
        </w:rPr>
      </w:pPr>
    </w:p>
    <w:p w14:paraId="12C1E7F0" w14:textId="77777777" w:rsidR="00710D4E" w:rsidRPr="00C27279" w:rsidRDefault="00710D4E" w:rsidP="00C27279"/>
    <w:sectPr w:rsidR="00710D4E" w:rsidRPr="00C27279" w:rsidSect="00C27279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0A58"/>
    <w:multiLevelType w:val="hybridMultilevel"/>
    <w:tmpl w:val="184ED97C"/>
    <w:lvl w:ilvl="0" w:tplc="75E07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18"/>
    <w:rsid w:val="000C578A"/>
    <w:rsid w:val="00510073"/>
    <w:rsid w:val="00710D4E"/>
    <w:rsid w:val="00B12F2D"/>
    <w:rsid w:val="00C11C0D"/>
    <w:rsid w:val="00C27279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CFFA"/>
  <w15:chartTrackingRefBased/>
  <w15:docId w15:val="{E7FAB974-A1F1-4576-82B3-48128D48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NEX,kepala,sub de titre 4,List Paragraph1,SUB BAB2,TABEL,Char Char2,Body Text Char1,En tête 1,point-point"/>
    <w:basedOn w:val="Normal"/>
    <w:link w:val="ListParagraphChar"/>
    <w:uiPriority w:val="34"/>
    <w:qFormat/>
    <w:rsid w:val="00F27018"/>
    <w:pPr>
      <w:ind w:left="720"/>
      <w:contextualSpacing/>
    </w:pPr>
  </w:style>
  <w:style w:type="character" w:customStyle="1" w:styleId="ListParagraphChar">
    <w:name w:val="List Paragraph Char"/>
    <w:aliases w:val="ANNEX Char,kepala Char,sub de titre 4 Char,List Paragraph1 Char,SUB BAB2 Char,TABEL Char,Char Char2 Char,Body Text Char1 Char,En tête 1 Char,point-point Char"/>
    <w:link w:val="ListParagraph"/>
    <w:uiPriority w:val="34"/>
    <w:rsid w:val="00C272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Cahya Wisnhu Groho</dc:creator>
  <cp:keywords/>
  <dc:description/>
  <cp:lastModifiedBy>Tri Cahya Wisnhu Groho</cp:lastModifiedBy>
  <cp:revision>3</cp:revision>
  <dcterms:created xsi:type="dcterms:W3CDTF">2024-12-12T09:02:00Z</dcterms:created>
  <dcterms:modified xsi:type="dcterms:W3CDTF">2025-11-26T04:41:00Z</dcterms:modified>
</cp:coreProperties>
</file>